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8E" w:rsidRPr="00A53375" w:rsidRDefault="00A5337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53375">
        <w:rPr>
          <w:rFonts w:asciiTheme="minorEastAsia" w:eastAsiaTheme="minorEastAsia" w:hAnsiTheme="minorEastAsia" w:hint="eastAsia"/>
          <w:b/>
          <w:sz w:val="44"/>
          <w:szCs w:val="44"/>
        </w:rPr>
        <w:t>科技成果</w:t>
      </w:r>
      <w:r w:rsidRPr="00A53375">
        <w:rPr>
          <w:rFonts w:asciiTheme="minorEastAsia" w:eastAsiaTheme="minorEastAsia" w:hAnsiTheme="minorEastAsia" w:hint="eastAsia"/>
          <w:b/>
          <w:sz w:val="44"/>
          <w:szCs w:val="44"/>
        </w:rPr>
        <w:t>评价</w:t>
      </w:r>
      <w:r w:rsidRPr="00A53375">
        <w:rPr>
          <w:rFonts w:asciiTheme="minorEastAsia" w:eastAsiaTheme="minorEastAsia" w:hAnsiTheme="minorEastAsia" w:hint="eastAsia"/>
          <w:b/>
          <w:sz w:val="44"/>
          <w:szCs w:val="44"/>
        </w:rPr>
        <w:t>工作的相关要求说明</w:t>
      </w:r>
    </w:p>
    <w:p w:rsidR="0021678E" w:rsidRPr="00A53375" w:rsidRDefault="0021678E">
      <w:pPr>
        <w:spacing w:line="4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1678E" w:rsidRPr="00A53375" w:rsidRDefault="00A53375" w:rsidP="00A53375">
      <w:pPr>
        <w:spacing w:line="480" w:lineRule="exact"/>
        <w:ind w:firstLineChars="200" w:firstLine="560"/>
        <w:rPr>
          <w:rFonts w:asciiTheme="minorEastAsia" w:eastAsiaTheme="minorEastAsia" w:hAnsiTheme="minorEastAsia"/>
          <w:sz w:val="32"/>
          <w:szCs w:val="32"/>
        </w:rPr>
      </w:pPr>
      <w:r w:rsidRPr="00A53375">
        <w:rPr>
          <w:rFonts w:asciiTheme="minorEastAsia" w:eastAsiaTheme="minorEastAsia" w:hAnsiTheme="minorEastAsia" w:hint="eastAsia"/>
          <w:color w:val="000000"/>
          <w:kern w:val="0"/>
        </w:rPr>
        <w:t>天津市科学技术评价中心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为天津市科技局直属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事业单位，按照《应用研究成果评价标准》（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T/TJJSSC 011.F-2022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）的规定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组织开展此次科技成果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评价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工作。具体工作要求如下：</w:t>
      </w:r>
    </w:p>
    <w:p w:rsidR="0021678E" w:rsidRPr="00A53375" w:rsidRDefault="00A53375" w:rsidP="00A53375">
      <w:pPr>
        <w:spacing w:line="480" w:lineRule="exact"/>
        <w:ind w:firstLineChars="200" w:firstLine="643"/>
        <w:rPr>
          <w:rFonts w:asciiTheme="minorEastAsia" w:eastAsiaTheme="minorEastAsia" w:hAnsiTheme="minorEastAsia" w:cs="黑体"/>
          <w:b/>
          <w:sz w:val="32"/>
          <w:szCs w:val="32"/>
        </w:rPr>
      </w:pPr>
      <w:r w:rsidRPr="00A53375">
        <w:rPr>
          <w:rFonts w:asciiTheme="minorEastAsia" w:eastAsiaTheme="minorEastAsia" w:hAnsiTheme="minorEastAsia" w:cs="黑体" w:hint="eastAsia"/>
          <w:b/>
          <w:sz w:val="32"/>
          <w:szCs w:val="32"/>
        </w:rPr>
        <w:t>一、委托单位的责任</w:t>
      </w:r>
      <w:r w:rsidRPr="00A53375">
        <w:rPr>
          <w:rFonts w:asciiTheme="minorEastAsia" w:eastAsiaTheme="minorEastAsia" w:hAnsiTheme="minorEastAsia" w:cs="黑体" w:hint="eastAsia"/>
          <w:b/>
          <w:sz w:val="32"/>
          <w:szCs w:val="32"/>
        </w:rPr>
        <w:t>及</w:t>
      </w:r>
      <w:r w:rsidRPr="00A53375">
        <w:rPr>
          <w:rFonts w:asciiTheme="minorEastAsia" w:eastAsiaTheme="minorEastAsia" w:hAnsiTheme="minorEastAsia" w:cs="黑体" w:hint="eastAsia"/>
          <w:b/>
          <w:sz w:val="32"/>
          <w:szCs w:val="32"/>
        </w:rPr>
        <w:t>工作内容</w:t>
      </w:r>
    </w:p>
    <w:p w:rsidR="0021678E" w:rsidRPr="00A53375" w:rsidRDefault="00A53375">
      <w:pPr>
        <w:spacing w:line="4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53375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科技成果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评价委托书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原件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一式三份），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其中意见签署</w:t>
      </w:r>
      <w:proofErr w:type="gramStart"/>
      <w:r w:rsidRPr="00A53375">
        <w:rPr>
          <w:rFonts w:asciiTheme="minorEastAsia" w:eastAsiaTheme="minorEastAsia" w:hAnsiTheme="minorEastAsia" w:hint="eastAsia"/>
          <w:sz w:val="32"/>
          <w:szCs w:val="32"/>
        </w:rPr>
        <w:t>页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需加盖</w:t>
      </w:r>
      <w:proofErr w:type="gramEnd"/>
      <w:r w:rsidRPr="00A53375">
        <w:rPr>
          <w:rFonts w:asciiTheme="minorEastAsia" w:eastAsiaTheme="minorEastAsia" w:hAnsiTheme="minorEastAsia" w:hint="eastAsia"/>
          <w:sz w:val="32"/>
          <w:szCs w:val="32"/>
        </w:rPr>
        <w:t>委托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单位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及合作单位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公章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（</w:t>
      </w:r>
      <w:proofErr w:type="gramStart"/>
      <w:r w:rsidRPr="00A53375">
        <w:rPr>
          <w:rFonts w:asciiTheme="minorEastAsia" w:eastAsiaTheme="minorEastAsia" w:hAnsiTheme="minorEastAsia" w:hint="eastAsia"/>
          <w:sz w:val="32"/>
          <w:szCs w:val="32"/>
        </w:rPr>
        <w:t>医口单位</w:t>
      </w:r>
      <w:proofErr w:type="gramEnd"/>
      <w:r w:rsidRPr="00A53375">
        <w:rPr>
          <w:rFonts w:asciiTheme="minorEastAsia" w:eastAsiaTheme="minorEastAsia" w:hAnsiTheme="minorEastAsia" w:hint="eastAsia"/>
          <w:sz w:val="32"/>
          <w:szCs w:val="32"/>
        </w:rPr>
        <w:t>需加盖上级主管单位公章），</w:t>
      </w:r>
      <w:proofErr w:type="gramStart"/>
      <w:r w:rsidRPr="00A53375">
        <w:rPr>
          <w:rFonts w:asciiTheme="minorEastAsia" w:eastAsiaTheme="minorEastAsia" w:hAnsiTheme="minorEastAsia" w:hint="eastAsia"/>
          <w:sz w:val="32"/>
          <w:szCs w:val="32"/>
        </w:rPr>
        <w:t>另所有</w:t>
      </w:r>
      <w:proofErr w:type="gramEnd"/>
      <w:r w:rsidRPr="00A53375">
        <w:rPr>
          <w:rFonts w:asciiTheme="minorEastAsia" w:eastAsiaTheme="minorEastAsia" w:hAnsiTheme="minorEastAsia" w:hint="eastAsia"/>
          <w:sz w:val="32"/>
          <w:szCs w:val="32"/>
        </w:rPr>
        <w:t>完成人需要手签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21678E" w:rsidRPr="00A53375" w:rsidRDefault="00A53375">
      <w:pPr>
        <w:spacing w:line="4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53375">
        <w:rPr>
          <w:rFonts w:asciiTheme="minorEastAsia" w:eastAsiaTheme="minorEastAsia" w:hAnsiTheme="minorEastAsia" w:hint="eastAsia"/>
          <w:sz w:val="32"/>
          <w:szCs w:val="32"/>
        </w:rPr>
        <w:t>2.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科技成果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评价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相关资料（一式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三</w:t>
      </w:r>
      <w:bookmarkStart w:id="0" w:name="_GoBack"/>
      <w:bookmarkEnd w:id="0"/>
      <w:r w:rsidRPr="00A53375">
        <w:rPr>
          <w:rFonts w:asciiTheme="minorEastAsia" w:eastAsiaTheme="minorEastAsia" w:hAnsiTheme="minorEastAsia" w:hint="eastAsia"/>
          <w:sz w:val="32"/>
          <w:szCs w:val="32"/>
        </w:rPr>
        <w:t>份），包括工作报告、研究报告、科技查新报告、用户应用证明、经济效益分析报告及所有相关附件等；</w:t>
      </w:r>
    </w:p>
    <w:p w:rsidR="0021678E" w:rsidRPr="00A53375" w:rsidRDefault="00A53375">
      <w:pPr>
        <w:spacing w:line="4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53375">
        <w:rPr>
          <w:rFonts w:asciiTheme="minorEastAsia" w:eastAsiaTheme="minorEastAsia" w:hAnsiTheme="minorEastAsia" w:hint="eastAsia"/>
          <w:sz w:val="32"/>
          <w:szCs w:val="32"/>
        </w:rPr>
        <w:t>3.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成果相关的附件材料，如合同相关技术文件、检验检测、企业相关资质、合同特殊情况说明、行政与技术许可等，以及相关证明材料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如无原件，提供复印件需加盖单位公章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以备专家审查。要求形式上规范，申报材料附录页码明确。</w:t>
      </w:r>
    </w:p>
    <w:p w:rsidR="0021678E" w:rsidRPr="00A53375" w:rsidRDefault="00A53375">
      <w:pPr>
        <w:spacing w:line="4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53375">
        <w:rPr>
          <w:rFonts w:asciiTheme="minorEastAsia" w:eastAsiaTheme="minorEastAsia" w:hAnsiTheme="minorEastAsia" w:hint="eastAsia"/>
          <w:sz w:val="32"/>
          <w:szCs w:val="32"/>
        </w:rPr>
        <w:t>4.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对全部资料的真实性、合法性、有效性负责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21678E" w:rsidRPr="00A53375" w:rsidRDefault="00A53375" w:rsidP="00A53375">
      <w:pPr>
        <w:numPr>
          <w:ilvl w:val="0"/>
          <w:numId w:val="1"/>
        </w:numPr>
        <w:spacing w:line="480" w:lineRule="exact"/>
        <w:ind w:firstLineChars="200" w:firstLine="643"/>
        <w:rPr>
          <w:rFonts w:asciiTheme="minorEastAsia" w:eastAsiaTheme="minorEastAsia" w:hAnsiTheme="minorEastAsia" w:cs="黑体"/>
          <w:b/>
          <w:sz w:val="32"/>
          <w:szCs w:val="32"/>
        </w:rPr>
      </w:pPr>
      <w:r w:rsidRPr="00A53375">
        <w:rPr>
          <w:rFonts w:asciiTheme="minorEastAsia" w:eastAsiaTheme="minorEastAsia" w:hAnsiTheme="minorEastAsia" w:cs="黑体" w:hint="eastAsia"/>
          <w:b/>
          <w:sz w:val="32"/>
          <w:szCs w:val="32"/>
        </w:rPr>
        <w:t>评价机构及科技成果评价师的责任</w:t>
      </w:r>
    </w:p>
    <w:p w:rsidR="0021678E" w:rsidRPr="00A53375" w:rsidRDefault="00A53375">
      <w:pPr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53375">
        <w:rPr>
          <w:rFonts w:asciiTheme="minorEastAsia" w:eastAsiaTheme="minorEastAsia" w:hAnsiTheme="minorEastAsia" w:hint="eastAsia"/>
          <w:sz w:val="32"/>
          <w:szCs w:val="32"/>
        </w:rPr>
        <w:t>1.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基于委托单位提供的资料，采用《应用研究成果评价指南》规定的评价指标体系，严格遵循评价操作规范，在技术查证、市场调查和咨询专家的基础上，出具应用研究成果评价意见；</w:t>
      </w:r>
    </w:p>
    <w:p w:rsidR="0021678E" w:rsidRPr="00A53375" w:rsidRDefault="00A53375">
      <w:pPr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53375">
        <w:rPr>
          <w:rFonts w:asciiTheme="minorEastAsia" w:eastAsiaTheme="minorEastAsia" w:hAnsiTheme="minorEastAsia" w:hint="eastAsia"/>
          <w:sz w:val="32"/>
          <w:szCs w:val="32"/>
        </w:rPr>
        <w:t>2.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遵守科学技术项目评价职业道德，对评价结论不做任何承诺，对委托单位提供的材料及信息保守秘密。</w:t>
      </w:r>
    </w:p>
    <w:p w:rsidR="0021678E" w:rsidRPr="00A53375" w:rsidRDefault="0021678E">
      <w:pPr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1678E" w:rsidRPr="00A53375" w:rsidRDefault="00A53375">
      <w:pPr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53375">
        <w:rPr>
          <w:rFonts w:asciiTheme="minorEastAsia" w:eastAsiaTheme="minorEastAsia" w:hAnsiTheme="minorEastAsia" w:hint="eastAsia"/>
          <w:sz w:val="32"/>
          <w:szCs w:val="32"/>
        </w:rPr>
        <w:t>联系人：韩洋洋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 xml:space="preserve">         </w:t>
      </w:r>
      <w:r w:rsidRPr="00A53375">
        <w:rPr>
          <w:rFonts w:asciiTheme="minorEastAsia" w:eastAsiaTheme="minorEastAsia" w:hAnsiTheme="minorEastAsia" w:hint="eastAsia"/>
          <w:sz w:val="32"/>
          <w:szCs w:val="32"/>
        </w:rPr>
        <w:t>电话：13516187087</w:t>
      </w:r>
    </w:p>
    <w:sectPr w:rsidR="0021678E" w:rsidRPr="00A53375" w:rsidSect="0021678E">
      <w:pgSz w:w="11906" w:h="16838"/>
      <w:pgMar w:top="1558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DD44"/>
    <w:multiLevelType w:val="singleLevel"/>
    <w:tmpl w:val="2A77DD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hiYjdmZGRhMmY3Nzg0ZWJjYTczOTMyYjZhMjI1MzUifQ=="/>
  </w:docVars>
  <w:rsids>
    <w:rsidRoot w:val="006C2F86"/>
    <w:rsid w:val="00002859"/>
    <w:rsid w:val="00004C42"/>
    <w:rsid w:val="00016898"/>
    <w:rsid w:val="00020024"/>
    <w:rsid w:val="000243E9"/>
    <w:rsid w:val="000338FB"/>
    <w:rsid w:val="0004002F"/>
    <w:rsid w:val="0004110A"/>
    <w:rsid w:val="00042247"/>
    <w:rsid w:val="00044869"/>
    <w:rsid w:val="00046FA0"/>
    <w:rsid w:val="00055E46"/>
    <w:rsid w:val="00060FFB"/>
    <w:rsid w:val="00061046"/>
    <w:rsid w:val="00064764"/>
    <w:rsid w:val="0006746A"/>
    <w:rsid w:val="000763AD"/>
    <w:rsid w:val="000824EE"/>
    <w:rsid w:val="00083B74"/>
    <w:rsid w:val="00090774"/>
    <w:rsid w:val="00090BCD"/>
    <w:rsid w:val="00090EC0"/>
    <w:rsid w:val="00093749"/>
    <w:rsid w:val="0009377F"/>
    <w:rsid w:val="00094DC5"/>
    <w:rsid w:val="000953F0"/>
    <w:rsid w:val="000964FE"/>
    <w:rsid w:val="000A09D6"/>
    <w:rsid w:val="000A3CE4"/>
    <w:rsid w:val="000A470F"/>
    <w:rsid w:val="000A732E"/>
    <w:rsid w:val="000B0297"/>
    <w:rsid w:val="000B26EF"/>
    <w:rsid w:val="000B44E0"/>
    <w:rsid w:val="000B5075"/>
    <w:rsid w:val="000B5B4C"/>
    <w:rsid w:val="000D1CC5"/>
    <w:rsid w:val="000E2BF4"/>
    <w:rsid w:val="000F365D"/>
    <w:rsid w:val="00100F58"/>
    <w:rsid w:val="0010598F"/>
    <w:rsid w:val="00105B05"/>
    <w:rsid w:val="00107898"/>
    <w:rsid w:val="00111321"/>
    <w:rsid w:val="00113AA5"/>
    <w:rsid w:val="00123772"/>
    <w:rsid w:val="00123965"/>
    <w:rsid w:val="00131B8D"/>
    <w:rsid w:val="00136BDD"/>
    <w:rsid w:val="001449CF"/>
    <w:rsid w:val="0015001B"/>
    <w:rsid w:val="00151448"/>
    <w:rsid w:val="00154895"/>
    <w:rsid w:val="00156648"/>
    <w:rsid w:val="00165E3E"/>
    <w:rsid w:val="00166BDC"/>
    <w:rsid w:val="00167A97"/>
    <w:rsid w:val="00170FAA"/>
    <w:rsid w:val="0018005B"/>
    <w:rsid w:val="00181724"/>
    <w:rsid w:val="00187FD1"/>
    <w:rsid w:val="0019041A"/>
    <w:rsid w:val="001A0FAE"/>
    <w:rsid w:val="001A3C71"/>
    <w:rsid w:val="001C553B"/>
    <w:rsid w:val="001C6C44"/>
    <w:rsid w:val="001C791D"/>
    <w:rsid w:val="001D196B"/>
    <w:rsid w:val="001D30FD"/>
    <w:rsid w:val="001D762F"/>
    <w:rsid w:val="001E3501"/>
    <w:rsid w:val="001E7D62"/>
    <w:rsid w:val="001F1CB7"/>
    <w:rsid w:val="001F4FA8"/>
    <w:rsid w:val="001F51ED"/>
    <w:rsid w:val="001F6345"/>
    <w:rsid w:val="001F6AC8"/>
    <w:rsid w:val="002102E4"/>
    <w:rsid w:val="00210679"/>
    <w:rsid w:val="00215657"/>
    <w:rsid w:val="0021678E"/>
    <w:rsid w:val="00220480"/>
    <w:rsid w:val="002228A0"/>
    <w:rsid w:val="00223119"/>
    <w:rsid w:val="002252BF"/>
    <w:rsid w:val="002268F9"/>
    <w:rsid w:val="00226C4B"/>
    <w:rsid w:val="00230B46"/>
    <w:rsid w:val="00231F5B"/>
    <w:rsid w:val="00233690"/>
    <w:rsid w:val="002369E8"/>
    <w:rsid w:val="002415F7"/>
    <w:rsid w:val="00243496"/>
    <w:rsid w:val="00245A05"/>
    <w:rsid w:val="00251DAF"/>
    <w:rsid w:val="00255302"/>
    <w:rsid w:val="0025798B"/>
    <w:rsid w:val="00260EF2"/>
    <w:rsid w:val="00263A06"/>
    <w:rsid w:val="00264D54"/>
    <w:rsid w:val="00265A10"/>
    <w:rsid w:val="002733C4"/>
    <w:rsid w:val="00284126"/>
    <w:rsid w:val="002908A0"/>
    <w:rsid w:val="00292C70"/>
    <w:rsid w:val="00295182"/>
    <w:rsid w:val="002A35B2"/>
    <w:rsid w:val="002A4979"/>
    <w:rsid w:val="002A66E9"/>
    <w:rsid w:val="002A68E9"/>
    <w:rsid w:val="002A6D48"/>
    <w:rsid w:val="002B2AB7"/>
    <w:rsid w:val="002B6CC9"/>
    <w:rsid w:val="002C0D41"/>
    <w:rsid w:val="002D1EFC"/>
    <w:rsid w:val="002D251D"/>
    <w:rsid w:val="002E7202"/>
    <w:rsid w:val="002F750E"/>
    <w:rsid w:val="00300A22"/>
    <w:rsid w:val="00302AA2"/>
    <w:rsid w:val="00311C25"/>
    <w:rsid w:val="003149BB"/>
    <w:rsid w:val="0032090D"/>
    <w:rsid w:val="00321A6B"/>
    <w:rsid w:val="003227E0"/>
    <w:rsid w:val="003312A6"/>
    <w:rsid w:val="00331FB9"/>
    <w:rsid w:val="003334EB"/>
    <w:rsid w:val="00336753"/>
    <w:rsid w:val="00336769"/>
    <w:rsid w:val="003375E7"/>
    <w:rsid w:val="0034220B"/>
    <w:rsid w:val="00342DFA"/>
    <w:rsid w:val="00346770"/>
    <w:rsid w:val="00347061"/>
    <w:rsid w:val="00353519"/>
    <w:rsid w:val="00356981"/>
    <w:rsid w:val="00363558"/>
    <w:rsid w:val="003657D6"/>
    <w:rsid w:val="003670C0"/>
    <w:rsid w:val="0037318D"/>
    <w:rsid w:val="00373566"/>
    <w:rsid w:val="00373B86"/>
    <w:rsid w:val="003742F1"/>
    <w:rsid w:val="00375542"/>
    <w:rsid w:val="003801FA"/>
    <w:rsid w:val="003812C4"/>
    <w:rsid w:val="0038216A"/>
    <w:rsid w:val="00387AAA"/>
    <w:rsid w:val="0039539D"/>
    <w:rsid w:val="00395905"/>
    <w:rsid w:val="003A2887"/>
    <w:rsid w:val="003A433C"/>
    <w:rsid w:val="003A4C2D"/>
    <w:rsid w:val="003B7B87"/>
    <w:rsid w:val="003D5B77"/>
    <w:rsid w:val="003D5E06"/>
    <w:rsid w:val="003E1C5D"/>
    <w:rsid w:val="003F4ADF"/>
    <w:rsid w:val="00406A74"/>
    <w:rsid w:val="00407060"/>
    <w:rsid w:val="00411444"/>
    <w:rsid w:val="00413698"/>
    <w:rsid w:val="00416915"/>
    <w:rsid w:val="0042744E"/>
    <w:rsid w:val="004402C3"/>
    <w:rsid w:val="00441A4E"/>
    <w:rsid w:val="00451535"/>
    <w:rsid w:val="00451683"/>
    <w:rsid w:val="00452E22"/>
    <w:rsid w:val="00455C2C"/>
    <w:rsid w:val="00456C82"/>
    <w:rsid w:val="0046565A"/>
    <w:rsid w:val="004677AB"/>
    <w:rsid w:val="00481C76"/>
    <w:rsid w:val="00486C1B"/>
    <w:rsid w:val="00490517"/>
    <w:rsid w:val="00490E25"/>
    <w:rsid w:val="00492E56"/>
    <w:rsid w:val="004A52B5"/>
    <w:rsid w:val="004A78DE"/>
    <w:rsid w:val="004B66E0"/>
    <w:rsid w:val="004C0DED"/>
    <w:rsid w:val="004C5804"/>
    <w:rsid w:val="004D056E"/>
    <w:rsid w:val="004D095F"/>
    <w:rsid w:val="004D4888"/>
    <w:rsid w:val="004D5845"/>
    <w:rsid w:val="004D7F99"/>
    <w:rsid w:val="004E3E03"/>
    <w:rsid w:val="004F2BE3"/>
    <w:rsid w:val="004F40A7"/>
    <w:rsid w:val="004F7753"/>
    <w:rsid w:val="0050297F"/>
    <w:rsid w:val="00512F84"/>
    <w:rsid w:val="005277D0"/>
    <w:rsid w:val="00530549"/>
    <w:rsid w:val="005360E5"/>
    <w:rsid w:val="00536686"/>
    <w:rsid w:val="00542093"/>
    <w:rsid w:val="00547DAB"/>
    <w:rsid w:val="005560A9"/>
    <w:rsid w:val="005621C8"/>
    <w:rsid w:val="00564DBE"/>
    <w:rsid w:val="0056652B"/>
    <w:rsid w:val="00574336"/>
    <w:rsid w:val="00580226"/>
    <w:rsid w:val="00582690"/>
    <w:rsid w:val="00595C66"/>
    <w:rsid w:val="00597528"/>
    <w:rsid w:val="005978F6"/>
    <w:rsid w:val="005A10B4"/>
    <w:rsid w:val="005A3FF7"/>
    <w:rsid w:val="005A6351"/>
    <w:rsid w:val="005A67C5"/>
    <w:rsid w:val="005A6B62"/>
    <w:rsid w:val="005A7EB2"/>
    <w:rsid w:val="005B6033"/>
    <w:rsid w:val="005B7AF4"/>
    <w:rsid w:val="005C0725"/>
    <w:rsid w:val="005C0D56"/>
    <w:rsid w:val="005C22E9"/>
    <w:rsid w:val="005D0DEE"/>
    <w:rsid w:val="005D54AE"/>
    <w:rsid w:val="005E20E4"/>
    <w:rsid w:val="005E230E"/>
    <w:rsid w:val="005E3083"/>
    <w:rsid w:val="005E3775"/>
    <w:rsid w:val="005E4AAF"/>
    <w:rsid w:val="005E6741"/>
    <w:rsid w:val="005F2233"/>
    <w:rsid w:val="005F3601"/>
    <w:rsid w:val="005F4ACA"/>
    <w:rsid w:val="005F60A5"/>
    <w:rsid w:val="00600D8A"/>
    <w:rsid w:val="00601449"/>
    <w:rsid w:val="00601C86"/>
    <w:rsid w:val="00607ECB"/>
    <w:rsid w:val="00613E89"/>
    <w:rsid w:val="0061590C"/>
    <w:rsid w:val="0061689C"/>
    <w:rsid w:val="00616B40"/>
    <w:rsid w:val="00620535"/>
    <w:rsid w:val="006215B6"/>
    <w:rsid w:val="00622C89"/>
    <w:rsid w:val="006348FE"/>
    <w:rsid w:val="00636E94"/>
    <w:rsid w:val="0064709B"/>
    <w:rsid w:val="00647E61"/>
    <w:rsid w:val="006553FE"/>
    <w:rsid w:val="00662E6C"/>
    <w:rsid w:val="0066378A"/>
    <w:rsid w:val="00664913"/>
    <w:rsid w:val="00667360"/>
    <w:rsid w:val="006674AC"/>
    <w:rsid w:val="00667674"/>
    <w:rsid w:val="00673567"/>
    <w:rsid w:val="00674B39"/>
    <w:rsid w:val="006804D3"/>
    <w:rsid w:val="006855F1"/>
    <w:rsid w:val="00687969"/>
    <w:rsid w:val="00687CD4"/>
    <w:rsid w:val="00691226"/>
    <w:rsid w:val="00692E4F"/>
    <w:rsid w:val="006941B3"/>
    <w:rsid w:val="00694D8D"/>
    <w:rsid w:val="006A0B13"/>
    <w:rsid w:val="006A2B42"/>
    <w:rsid w:val="006A4B7B"/>
    <w:rsid w:val="006A4B96"/>
    <w:rsid w:val="006A6EBD"/>
    <w:rsid w:val="006A7A02"/>
    <w:rsid w:val="006B0E39"/>
    <w:rsid w:val="006C2F86"/>
    <w:rsid w:val="006C43EB"/>
    <w:rsid w:val="006C70ED"/>
    <w:rsid w:val="006C7438"/>
    <w:rsid w:val="006C7937"/>
    <w:rsid w:val="006D4610"/>
    <w:rsid w:val="006D5ED9"/>
    <w:rsid w:val="006E04B6"/>
    <w:rsid w:val="006E1FCF"/>
    <w:rsid w:val="006E5E9F"/>
    <w:rsid w:val="006E749C"/>
    <w:rsid w:val="006F1DF4"/>
    <w:rsid w:val="007105F6"/>
    <w:rsid w:val="007147FE"/>
    <w:rsid w:val="00717E11"/>
    <w:rsid w:val="0072557F"/>
    <w:rsid w:val="00727FEB"/>
    <w:rsid w:val="0073005B"/>
    <w:rsid w:val="00730715"/>
    <w:rsid w:val="00730D6B"/>
    <w:rsid w:val="00730F87"/>
    <w:rsid w:val="007357BB"/>
    <w:rsid w:val="007358D6"/>
    <w:rsid w:val="007366D8"/>
    <w:rsid w:val="00750BF0"/>
    <w:rsid w:val="00752FCC"/>
    <w:rsid w:val="007539B6"/>
    <w:rsid w:val="00754447"/>
    <w:rsid w:val="00755C15"/>
    <w:rsid w:val="00756DD4"/>
    <w:rsid w:val="00761421"/>
    <w:rsid w:val="00761F91"/>
    <w:rsid w:val="00765197"/>
    <w:rsid w:val="0076670E"/>
    <w:rsid w:val="007676EC"/>
    <w:rsid w:val="00767B20"/>
    <w:rsid w:val="00770EA6"/>
    <w:rsid w:val="007767FB"/>
    <w:rsid w:val="0078103A"/>
    <w:rsid w:val="00781BD0"/>
    <w:rsid w:val="00783952"/>
    <w:rsid w:val="00790B07"/>
    <w:rsid w:val="007A0A3A"/>
    <w:rsid w:val="007A5DCB"/>
    <w:rsid w:val="007A6230"/>
    <w:rsid w:val="007A784D"/>
    <w:rsid w:val="007B0D5B"/>
    <w:rsid w:val="007B3D24"/>
    <w:rsid w:val="007D43F1"/>
    <w:rsid w:val="007E0242"/>
    <w:rsid w:val="007E054B"/>
    <w:rsid w:val="007E324D"/>
    <w:rsid w:val="007E5499"/>
    <w:rsid w:val="007E662F"/>
    <w:rsid w:val="007F1672"/>
    <w:rsid w:val="007F2AAB"/>
    <w:rsid w:val="008060D4"/>
    <w:rsid w:val="00812451"/>
    <w:rsid w:val="0081298C"/>
    <w:rsid w:val="00815744"/>
    <w:rsid w:val="00826231"/>
    <w:rsid w:val="00827572"/>
    <w:rsid w:val="008279D9"/>
    <w:rsid w:val="00830C05"/>
    <w:rsid w:val="0083106A"/>
    <w:rsid w:val="00834195"/>
    <w:rsid w:val="008355D9"/>
    <w:rsid w:val="00846DF0"/>
    <w:rsid w:val="00855A5E"/>
    <w:rsid w:val="0086032D"/>
    <w:rsid w:val="00860977"/>
    <w:rsid w:val="00860FDD"/>
    <w:rsid w:val="00864104"/>
    <w:rsid w:val="00866CA2"/>
    <w:rsid w:val="008718BF"/>
    <w:rsid w:val="00873DF7"/>
    <w:rsid w:val="008749EB"/>
    <w:rsid w:val="00876836"/>
    <w:rsid w:val="00877769"/>
    <w:rsid w:val="008820BC"/>
    <w:rsid w:val="00885723"/>
    <w:rsid w:val="00885730"/>
    <w:rsid w:val="00887043"/>
    <w:rsid w:val="00887349"/>
    <w:rsid w:val="00887A97"/>
    <w:rsid w:val="008A0171"/>
    <w:rsid w:val="008A68B6"/>
    <w:rsid w:val="008B1427"/>
    <w:rsid w:val="008B401A"/>
    <w:rsid w:val="008C0B43"/>
    <w:rsid w:val="008D11A7"/>
    <w:rsid w:val="008D38BD"/>
    <w:rsid w:val="008D5027"/>
    <w:rsid w:val="008D5660"/>
    <w:rsid w:val="008D5936"/>
    <w:rsid w:val="008E25C8"/>
    <w:rsid w:val="008E3AA3"/>
    <w:rsid w:val="008E5E5F"/>
    <w:rsid w:val="008F2507"/>
    <w:rsid w:val="008F492F"/>
    <w:rsid w:val="0090297F"/>
    <w:rsid w:val="00906491"/>
    <w:rsid w:val="00914599"/>
    <w:rsid w:val="009169A0"/>
    <w:rsid w:val="00920880"/>
    <w:rsid w:val="0093021B"/>
    <w:rsid w:val="00931E7D"/>
    <w:rsid w:val="00932D1B"/>
    <w:rsid w:val="00935DAE"/>
    <w:rsid w:val="00941A9F"/>
    <w:rsid w:val="00945072"/>
    <w:rsid w:val="00950BB8"/>
    <w:rsid w:val="00950C98"/>
    <w:rsid w:val="00953185"/>
    <w:rsid w:val="00956F38"/>
    <w:rsid w:val="00960A44"/>
    <w:rsid w:val="009625BE"/>
    <w:rsid w:val="009646D3"/>
    <w:rsid w:val="0097470D"/>
    <w:rsid w:val="00975628"/>
    <w:rsid w:val="00976F05"/>
    <w:rsid w:val="00981D5D"/>
    <w:rsid w:val="00983BC6"/>
    <w:rsid w:val="00987B05"/>
    <w:rsid w:val="009900D1"/>
    <w:rsid w:val="0099030F"/>
    <w:rsid w:val="0099182A"/>
    <w:rsid w:val="009948D6"/>
    <w:rsid w:val="009A5DEF"/>
    <w:rsid w:val="009B14D2"/>
    <w:rsid w:val="009B7526"/>
    <w:rsid w:val="009B7EDE"/>
    <w:rsid w:val="009C1903"/>
    <w:rsid w:val="009C1F85"/>
    <w:rsid w:val="009C5494"/>
    <w:rsid w:val="009D0E8A"/>
    <w:rsid w:val="009D1A3B"/>
    <w:rsid w:val="009D4229"/>
    <w:rsid w:val="009D4491"/>
    <w:rsid w:val="009D7C23"/>
    <w:rsid w:val="009E0B44"/>
    <w:rsid w:val="009E3E6C"/>
    <w:rsid w:val="009E5785"/>
    <w:rsid w:val="009E6B4B"/>
    <w:rsid w:val="009F186B"/>
    <w:rsid w:val="009F1B57"/>
    <w:rsid w:val="00A0230D"/>
    <w:rsid w:val="00A14D53"/>
    <w:rsid w:val="00A24534"/>
    <w:rsid w:val="00A2744E"/>
    <w:rsid w:val="00A27FC4"/>
    <w:rsid w:val="00A30E8E"/>
    <w:rsid w:val="00A53375"/>
    <w:rsid w:val="00A61707"/>
    <w:rsid w:val="00A62CD0"/>
    <w:rsid w:val="00A673CF"/>
    <w:rsid w:val="00A77325"/>
    <w:rsid w:val="00A779CF"/>
    <w:rsid w:val="00A85E9E"/>
    <w:rsid w:val="00A86026"/>
    <w:rsid w:val="00A86DB8"/>
    <w:rsid w:val="00A909DA"/>
    <w:rsid w:val="00A960BE"/>
    <w:rsid w:val="00A962AA"/>
    <w:rsid w:val="00AA020A"/>
    <w:rsid w:val="00AA095D"/>
    <w:rsid w:val="00AA48E8"/>
    <w:rsid w:val="00AA58D9"/>
    <w:rsid w:val="00AB2AC5"/>
    <w:rsid w:val="00AB3376"/>
    <w:rsid w:val="00AB37E1"/>
    <w:rsid w:val="00AB4C39"/>
    <w:rsid w:val="00AB7A2B"/>
    <w:rsid w:val="00AC43C4"/>
    <w:rsid w:val="00AC51E8"/>
    <w:rsid w:val="00AC650E"/>
    <w:rsid w:val="00AC6E27"/>
    <w:rsid w:val="00AD108B"/>
    <w:rsid w:val="00AD287E"/>
    <w:rsid w:val="00AD3020"/>
    <w:rsid w:val="00AE07D7"/>
    <w:rsid w:val="00AE1EF7"/>
    <w:rsid w:val="00AE3854"/>
    <w:rsid w:val="00AE41B6"/>
    <w:rsid w:val="00AE5E56"/>
    <w:rsid w:val="00AE60D2"/>
    <w:rsid w:val="00AE70D0"/>
    <w:rsid w:val="00AF54A7"/>
    <w:rsid w:val="00B12CA5"/>
    <w:rsid w:val="00B13A56"/>
    <w:rsid w:val="00B151CD"/>
    <w:rsid w:val="00B23F9C"/>
    <w:rsid w:val="00B33056"/>
    <w:rsid w:val="00B33CF9"/>
    <w:rsid w:val="00B36C81"/>
    <w:rsid w:val="00B37F57"/>
    <w:rsid w:val="00B45ED5"/>
    <w:rsid w:val="00B51ED6"/>
    <w:rsid w:val="00B53F12"/>
    <w:rsid w:val="00B55886"/>
    <w:rsid w:val="00B60772"/>
    <w:rsid w:val="00B72407"/>
    <w:rsid w:val="00B85F0A"/>
    <w:rsid w:val="00B906AB"/>
    <w:rsid w:val="00B909F5"/>
    <w:rsid w:val="00B90AA2"/>
    <w:rsid w:val="00B90C48"/>
    <w:rsid w:val="00B90CEC"/>
    <w:rsid w:val="00B91CBD"/>
    <w:rsid w:val="00B93AD3"/>
    <w:rsid w:val="00B96E2A"/>
    <w:rsid w:val="00BA4812"/>
    <w:rsid w:val="00BA50BF"/>
    <w:rsid w:val="00BA55F2"/>
    <w:rsid w:val="00BB1930"/>
    <w:rsid w:val="00BB1FFA"/>
    <w:rsid w:val="00BB37DF"/>
    <w:rsid w:val="00BC0654"/>
    <w:rsid w:val="00BC12B7"/>
    <w:rsid w:val="00BC4A2E"/>
    <w:rsid w:val="00BC4CE1"/>
    <w:rsid w:val="00BC6ECE"/>
    <w:rsid w:val="00BD0AD0"/>
    <w:rsid w:val="00BD2C7B"/>
    <w:rsid w:val="00BD3554"/>
    <w:rsid w:val="00BD3795"/>
    <w:rsid w:val="00BD4F10"/>
    <w:rsid w:val="00BE1372"/>
    <w:rsid w:val="00BE2134"/>
    <w:rsid w:val="00BE2D19"/>
    <w:rsid w:val="00BE5093"/>
    <w:rsid w:val="00BE5961"/>
    <w:rsid w:val="00BF14E2"/>
    <w:rsid w:val="00BF260B"/>
    <w:rsid w:val="00C055D7"/>
    <w:rsid w:val="00C07608"/>
    <w:rsid w:val="00C11C18"/>
    <w:rsid w:val="00C11CCB"/>
    <w:rsid w:val="00C1260E"/>
    <w:rsid w:val="00C165D7"/>
    <w:rsid w:val="00C17062"/>
    <w:rsid w:val="00C205DE"/>
    <w:rsid w:val="00C25155"/>
    <w:rsid w:val="00C276F4"/>
    <w:rsid w:val="00C27E79"/>
    <w:rsid w:val="00C31FAE"/>
    <w:rsid w:val="00C3476F"/>
    <w:rsid w:val="00C42263"/>
    <w:rsid w:val="00C43347"/>
    <w:rsid w:val="00C47167"/>
    <w:rsid w:val="00C477DF"/>
    <w:rsid w:val="00C47C00"/>
    <w:rsid w:val="00C508D7"/>
    <w:rsid w:val="00C62DE6"/>
    <w:rsid w:val="00C66212"/>
    <w:rsid w:val="00C67047"/>
    <w:rsid w:val="00C72975"/>
    <w:rsid w:val="00C72E1F"/>
    <w:rsid w:val="00C775DC"/>
    <w:rsid w:val="00C81405"/>
    <w:rsid w:val="00C977FA"/>
    <w:rsid w:val="00CA07CB"/>
    <w:rsid w:val="00CA4C52"/>
    <w:rsid w:val="00CA51CD"/>
    <w:rsid w:val="00CB5A90"/>
    <w:rsid w:val="00CB798A"/>
    <w:rsid w:val="00CC1290"/>
    <w:rsid w:val="00CC548C"/>
    <w:rsid w:val="00CD46F9"/>
    <w:rsid w:val="00CD4E49"/>
    <w:rsid w:val="00CD4F52"/>
    <w:rsid w:val="00CD636F"/>
    <w:rsid w:val="00CE0529"/>
    <w:rsid w:val="00CF1ABC"/>
    <w:rsid w:val="00CF5EFC"/>
    <w:rsid w:val="00CF6E38"/>
    <w:rsid w:val="00D02374"/>
    <w:rsid w:val="00D03195"/>
    <w:rsid w:val="00D0360B"/>
    <w:rsid w:val="00D03719"/>
    <w:rsid w:val="00D04248"/>
    <w:rsid w:val="00D058A2"/>
    <w:rsid w:val="00D11B03"/>
    <w:rsid w:val="00D12BB4"/>
    <w:rsid w:val="00D138AF"/>
    <w:rsid w:val="00D14D16"/>
    <w:rsid w:val="00D17753"/>
    <w:rsid w:val="00D2042B"/>
    <w:rsid w:val="00D210AE"/>
    <w:rsid w:val="00D241CD"/>
    <w:rsid w:val="00D2469B"/>
    <w:rsid w:val="00D25662"/>
    <w:rsid w:val="00D27174"/>
    <w:rsid w:val="00D3762A"/>
    <w:rsid w:val="00D42EF9"/>
    <w:rsid w:val="00D479AD"/>
    <w:rsid w:val="00D51588"/>
    <w:rsid w:val="00D54294"/>
    <w:rsid w:val="00D7224A"/>
    <w:rsid w:val="00D73A63"/>
    <w:rsid w:val="00D74B53"/>
    <w:rsid w:val="00D80ECE"/>
    <w:rsid w:val="00D85E0F"/>
    <w:rsid w:val="00D85FF7"/>
    <w:rsid w:val="00D87648"/>
    <w:rsid w:val="00D87D5E"/>
    <w:rsid w:val="00D90F20"/>
    <w:rsid w:val="00D91086"/>
    <w:rsid w:val="00D92A46"/>
    <w:rsid w:val="00D93965"/>
    <w:rsid w:val="00D95F9F"/>
    <w:rsid w:val="00DA0838"/>
    <w:rsid w:val="00DA1E53"/>
    <w:rsid w:val="00DB065D"/>
    <w:rsid w:val="00DB5E68"/>
    <w:rsid w:val="00DB6098"/>
    <w:rsid w:val="00DC1E5D"/>
    <w:rsid w:val="00DC23EA"/>
    <w:rsid w:val="00DC5096"/>
    <w:rsid w:val="00DC516E"/>
    <w:rsid w:val="00DD019F"/>
    <w:rsid w:val="00DD0A6E"/>
    <w:rsid w:val="00DE345E"/>
    <w:rsid w:val="00DE37C7"/>
    <w:rsid w:val="00DE41B6"/>
    <w:rsid w:val="00DE58F0"/>
    <w:rsid w:val="00DE747D"/>
    <w:rsid w:val="00DF05DB"/>
    <w:rsid w:val="00DF08E6"/>
    <w:rsid w:val="00DF332F"/>
    <w:rsid w:val="00DF5190"/>
    <w:rsid w:val="00DF5993"/>
    <w:rsid w:val="00E05F35"/>
    <w:rsid w:val="00E066D6"/>
    <w:rsid w:val="00E10C94"/>
    <w:rsid w:val="00E1125D"/>
    <w:rsid w:val="00E13931"/>
    <w:rsid w:val="00E16532"/>
    <w:rsid w:val="00E167D0"/>
    <w:rsid w:val="00E20D4A"/>
    <w:rsid w:val="00E22FE0"/>
    <w:rsid w:val="00E25A3F"/>
    <w:rsid w:val="00E279D5"/>
    <w:rsid w:val="00E30F67"/>
    <w:rsid w:val="00E33833"/>
    <w:rsid w:val="00E3724A"/>
    <w:rsid w:val="00E40CE8"/>
    <w:rsid w:val="00E56511"/>
    <w:rsid w:val="00E57D7F"/>
    <w:rsid w:val="00E6179C"/>
    <w:rsid w:val="00E61C3E"/>
    <w:rsid w:val="00E640FD"/>
    <w:rsid w:val="00E671CE"/>
    <w:rsid w:val="00E67E90"/>
    <w:rsid w:val="00E7124C"/>
    <w:rsid w:val="00E730A2"/>
    <w:rsid w:val="00E751C9"/>
    <w:rsid w:val="00E83017"/>
    <w:rsid w:val="00E857E6"/>
    <w:rsid w:val="00E91980"/>
    <w:rsid w:val="00E92E00"/>
    <w:rsid w:val="00E9545E"/>
    <w:rsid w:val="00EA0CDE"/>
    <w:rsid w:val="00EA24E0"/>
    <w:rsid w:val="00EA5103"/>
    <w:rsid w:val="00EA763D"/>
    <w:rsid w:val="00EB1E1D"/>
    <w:rsid w:val="00EC5B50"/>
    <w:rsid w:val="00ED0B20"/>
    <w:rsid w:val="00ED0BDB"/>
    <w:rsid w:val="00ED179F"/>
    <w:rsid w:val="00ED21D8"/>
    <w:rsid w:val="00ED24A1"/>
    <w:rsid w:val="00ED5FC0"/>
    <w:rsid w:val="00EE019F"/>
    <w:rsid w:val="00EE4F5E"/>
    <w:rsid w:val="00EF0466"/>
    <w:rsid w:val="00EF1B65"/>
    <w:rsid w:val="00EF33EB"/>
    <w:rsid w:val="00EF5FEB"/>
    <w:rsid w:val="00F00636"/>
    <w:rsid w:val="00F11858"/>
    <w:rsid w:val="00F127AE"/>
    <w:rsid w:val="00F1360A"/>
    <w:rsid w:val="00F13B49"/>
    <w:rsid w:val="00F1684C"/>
    <w:rsid w:val="00F201D0"/>
    <w:rsid w:val="00F20C15"/>
    <w:rsid w:val="00F25FB1"/>
    <w:rsid w:val="00F33B61"/>
    <w:rsid w:val="00F35CBD"/>
    <w:rsid w:val="00F3669B"/>
    <w:rsid w:val="00F404AF"/>
    <w:rsid w:val="00F423D6"/>
    <w:rsid w:val="00F445CA"/>
    <w:rsid w:val="00F45F22"/>
    <w:rsid w:val="00F5038A"/>
    <w:rsid w:val="00F50E09"/>
    <w:rsid w:val="00F534E6"/>
    <w:rsid w:val="00F54156"/>
    <w:rsid w:val="00F663EC"/>
    <w:rsid w:val="00F67390"/>
    <w:rsid w:val="00F70D17"/>
    <w:rsid w:val="00F73754"/>
    <w:rsid w:val="00F85AFB"/>
    <w:rsid w:val="00F91C2C"/>
    <w:rsid w:val="00F944A2"/>
    <w:rsid w:val="00F962A6"/>
    <w:rsid w:val="00FA557E"/>
    <w:rsid w:val="00FB3ECE"/>
    <w:rsid w:val="00FB64BA"/>
    <w:rsid w:val="00FC025E"/>
    <w:rsid w:val="00FC03D5"/>
    <w:rsid w:val="00FC0507"/>
    <w:rsid w:val="00FD05DC"/>
    <w:rsid w:val="00FE06F2"/>
    <w:rsid w:val="00FE08AC"/>
    <w:rsid w:val="08F91A1A"/>
    <w:rsid w:val="1AB47776"/>
    <w:rsid w:val="1B3456D3"/>
    <w:rsid w:val="3B326F2E"/>
    <w:rsid w:val="48324F29"/>
    <w:rsid w:val="53E73998"/>
    <w:rsid w:val="64172CA5"/>
    <w:rsid w:val="73243251"/>
    <w:rsid w:val="7626021C"/>
    <w:rsid w:val="79481149"/>
    <w:rsid w:val="7C9B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78E"/>
    <w:pPr>
      <w:widowControl w:val="0"/>
      <w:jc w:val="both"/>
    </w:pPr>
    <w:rPr>
      <w:rFonts w:ascii="仿宋_GB2312" w:eastAsia="仿宋_GB2312" w:hAnsi="Cambria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16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1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1678E"/>
    <w:rPr>
      <w:rFonts w:ascii="仿宋_GB2312" w:eastAsia="仿宋_GB2312" w:hAnsi="Cambria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1678E"/>
    <w:rPr>
      <w:rFonts w:ascii="仿宋_GB2312" w:eastAsia="仿宋_GB2312" w:hAnsi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MS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技术合同专家认定工作要求</dc:title>
  <dc:creator>xuming</dc:creator>
  <cp:lastModifiedBy>User</cp:lastModifiedBy>
  <cp:revision>12</cp:revision>
  <dcterms:created xsi:type="dcterms:W3CDTF">2018-09-17T07:59:00Z</dcterms:created>
  <dcterms:modified xsi:type="dcterms:W3CDTF">2023-06-30T02:28:00Z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FDCC18B012D044DAB8F8CE54ED0DC5EB</vt:lpwstr>
  </property>
</Properties>
</file>